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C35F12B">
      <w:pPr>
        <w:jc w:val="center"/>
        <w:rPr>
          <w:rFonts w:hint="eastAsia"/>
        </w:rPr>
      </w:pPr>
      <w:r>
        <w:rPr>
          <w:rFonts w:hint="eastAsia"/>
          <w:sz w:val="32"/>
          <w:szCs w:val="32"/>
        </w:rPr>
        <w:t>《雪山大地》：在雪域的回响中，寻找人与天地的共鸣</w:t>
      </w:r>
    </w:p>
    <w:p w14:paraId="3A15FBE6">
      <w:pPr>
        <w:jc w:val="center"/>
        <w:rPr>
          <w:rFonts w:hint="eastAsia"/>
          <w:sz w:val="28"/>
          <w:szCs w:val="28"/>
          <w:lang w:eastAsia="zh-CN"/>
        </w:rPr>
      </w:pPr>
      <w:r>
        <w:rPr>
          <w:rFonts w:hint="eastAsia"/>
          <w:sz w:val="28"/>
          <w:szCs w:val="28"/>
          <w:lang w:eastAsia="zh-CN"/>
        </w:rPr>
        <w:t>谭赐祯艺术学院美术学二班19021897681</w:t>
      </w:r>
    </w:p>
    <w:p w14:paraId="3702C946">
      <w:pPr>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sz w:val="28"/>
          <w:szCs w:val="28"/>
        </w:rPr>
        <w:t>合上近七百页的</w:t>
      </w:r>
      <w:r>
        <w:rPr>
          <w:rFonts w:hint="eastAsia"/>
          <w:sz w:val="28"/>
          <w:szCs w:val="28"/>
          <w:lang w:eastAsia="zh-CN"/>
        </w:rPr>
        <w:t>“</w:t>
      </w:r>
      <w:r>
        <w:rPr>
          <w:rFonts w:hint="eastAsia"/>
          <w:sz w:val="28"/>
          <w:szCs w:val="28"/>
        </w:rPr>
        <w:t>厚重</w:t>
      </w:r>
      <w:r>
        <w:rPr>
          <w:rFonts w:hint="eastAsia"/>
          <w:sz w:val="28"/>
          <w:szCs w:val="28"/>
          <w:lang w:eastAsia="zh-CN"/>
        </w:rPr>
        <w:t>”</w:t>
      </w:r>
      <w:r>
        <w:rPr>
          <w:rFonts w:hint="eastAsia"/>
          <w:sz w:val="28"/>
          <w:szCs w:val="28"/>
        </w:rPr>
        <w:t>历史，脑中是远方的雪山大地，是阿尼玛卿草原，是强巴</w:t>
      </w:r>
      <w:r>
        <w:rPr>
          <w:rFonts w:hint="eastAsia"/>
          <w:sz w:val="28"/>
          <w:szCs w:val="28"/>
          <w:lang w:eastAsia="zh-CN"/>
        </w:rPr>
        <w:t>，</w:t>
      </w:r>
      <w:r>
        <w:rPr>
          <w:rFonts w:hint="eastAsia"/>
          <w:sz w:val="28"/>
          <w:szCs w:val="28"/>
        </w:rPr>
        <w:t>书记，是苗苗阿姨，是雪山的孩子才让，是姥姥姥爷，是桑杰，是达娃，是洛洛，是央金，更加鲜活的是赛</w:t>
      </w:r>
      <w:r>
        <w:rPr>
          <w:rFonts w:hint="eastAsia"/>
          <w:sz w:val="28"/>
          <w:szCs w:val="28"/>
          <w:lang w:eastAsia="zh-CN"/>
        </w:rPr>
        <w:t>毛…</w:t>
      </w:r>
      <w:r>
        <w:rPr>
          <w:rFonts w:hint="eastAsia"/>
          <w:sz w:val="28"/>
          <w:szCs w:val="28"/>
        </w:rPr>
        <w:t>更加恒久存在的角巴德吉，雪山大地永远的守护者，以一场救赎把自己还给雪山大地。几代藏汉人的接力为青海这块蕞美草原迭代守护。雪山大地守护下有对雪山大地的虔诚，对生活的乐观，对人性的善美。死亡无时无刻不在吞噬雪山大地的孩子，但却让我看不到悲伤，只有向善的力量指引着心中的方向。我仿佛又听到了强巴吹响铁哨，日尕扬起后蹄，向漫天飞雪的草原深处挺进，狼群在护航，雪窝的温暖让雪山大地的酥油糌粑弥漫舌尖。这是雪山大地的馈赠，这是一代代牧人心中永远的守望和香萨主任。</w:t>
      </w:r>
      <w:r>
        <w:rPr>
          <w:rFonts w:hint="eastAsia"/>
          <w:sz w:val="28"/>
          <w:szCs w:val="28"/>
          <w:lang w:eastAsia="zh-CN"/>
        </w:rPr>
        <w:t>最终读完这本书时，我感到了十分敬佩与感动。</w:t>
      </w:r>
      <w:r>
        <w:rPr>
          <w:rFonts w:hint="eastAsia" w:ascii="宋体" w:hAnsi="宋体" w:eastAsia="宋体" w:cs="宋体"/>
          <w:sz w:val="28"/>
          <w:szCs w:val="28"/>
        </w:rPr>
        <w:t>不仅</w:t>
      </w:r>
      <w:r>
        <w:rPr>
          <w:rFonts w:hint="eastAsia" w:ascii="宋体" w:hAnsi="宋体" w:eastAsia="宋体" w:cs="宋体"/>
          <w:sz w:val="28"/>
          <w:szCs w:val="28"/>
          <w:lang w:eastAsia="zh-CN"/>
        </w:rPr>
        <w:t>仅</w:t>
      </w:r>
      <w:r>
        <w:rPr>
          <w:rFonts w:hint="eastAsia" w:ascii="宋体" w:hAnsi="宋体" w:eastAsia="宋体" w:cs="宋体"/>
          <w:sz w:val="28"/>
          <w:szCs w:val="28"/>
        </w:rPr>
        <w:t>是一部关于青藏高原的史诗，更是一面</w:t>
      </w:r>
      <w:r>
        <w:rPr>
          <w:rFonts w:hint="eastAsia" w:ascii="宋体" w:hAnsi="宋体" w:eastAsia="宋体" w:cs="宋体"/>
          <w:sz w:val="28"/>
          <w:szCs w:val="28"/>
          <w:lang w:eastAsia="zh-CN"/>
        </w:rPr>
        <w:t>体现</w:t>
      </w:r>
      <w:r>
        <w:rPr>
          <w:rFonts w:hint="eastAsia" w:ascii="宋体" w:hAnsi="宋体" w:eastAsia="宋体" w:cs="宋体"/>
          <w:sz w:val="28"/>
          <w:szCs w:val="28"/>
        </w:rPr>
        <w:t>现代人精神荒</w:t>
      </w:r>
      <w:r>
        <w:rPr>
          <w:rFonts w:hint="eastAsia" w:ascii="宋体" w:hAnsi="宋体" w:eastAsia="宋体" w:cs="宋体"/>
          <w:sz w:val="28"/>
          <w:szCs w:val="28"/>
          <w:lang w:eastAsia="zh-CN"/>
        </w:rPr>
        <w:t>漠</w:t>
      </w:r>
      <w:r>
        <w:rPr>
          <w:rFonts w:hint="eastAsia" w:ascii="宋体" w:hAnsi="宋体" w:eastAsia="宋体" w:cs="宋体"/>
          <w:sz w:val="28"/>
          <w:szCs w:val="28"/>
        </w:rPr>
        <w:t>的镜子。</w:t>
      </w:r>
    </w:p>
    <w:p w14:paraId="18EE7274">
      <w:pPr>
        <w:widowControl/>
        <w:jc w:val="left"/>
        <w:rPr>
          <w:sz w:val="28"/>
          <w:szCs w:val="28"/>
        </w:rPr>
      </w:pPr>
      <w:r>
        <w:rPr>
          <w:rFonts w:hint="eastAsia" w:ascii="宋体" w:hAnsi="宋体" w:eastAsia="宋体" w:cs="宋体"/>
          <w:sz w:val="28"/>
          <w:szCs w:val="28"/>
          <w:lang w:eastAsia="zh-CN"/>
        </w:rPr>
        <w:t xml:space="preserve">  </w:t>
      </w:r>
      <w:r>
        <w:rPr>
          <w:rFonts w:ascii="system-ui" w:hAnsi="system-ui" w:eastAsia="system-ui" w:cs="system-ui"/>
          <w:i w:val="0"/>
          <w:caps w:val="0"/>
          <w:color w:val="191919"/>
          <w:spacing w:val="0"/>
          <w:kern w:val="0"/>
          <w:sz w:val="28"/>
          <w:szCs w:val="28"/>
          <w:u w:val="none"/>
          <w:shd w:val="clear" w:fill="FFFFFF"/>
          <w:lang w:val="en-US" w:eastAsia="zh-CN" w:bidi="ar"/>
        </w:rPr>
        <w:t>我试着回忆</w:t>
      </w:r>
      <w:r>
        <w:rPr>
          <w:rFonts w:hint="eastAsia" w:ascii="system-ui" w:hAnsi="system-ui" w:eastAsia="system-ui" w:cs="system-ui"/>
          <w:i w:val="0"/>
          <w:caps w:val="0"/>
          <w:color w:val="191919"/>
          <w:spacing w:val="0"/>
          <w:kern w:val="0"/>
          <w:sz w:val="28"/>
          <w:szCs w:val="28"/>
          <w:u w:val="none"/>
          <w:shd w:val="clear" w:fill="FFFFFF"/>
          <w:lang w:val="en-US" w:eastAsia="zh-CN" w:bidi="ar"/>
        </w:rPr>
        <w:t>这部作品</w:t>
      </w:r>
      <w:r>
        <w:rPr>
          <w:rFonts w:ascii="system-ui" w:hAnsi="system-ui" w:eastAsia="system-ui" w:cs="system-ui"/>
          <w:i w:val="0"/>
          <w:caps w:val="0"/>
          <w:color w:val="191919"/>
          <w:spacing w:val="0"/>
          <w:kern w:val="0"/>
          <w:sz w:val="28"/>
          <w:szCs w:val="28"/>
          <w:u w:val="none"/>
          <w:shd w:val="clear" w:fill="FFFFFF"/>
          <w:lang w:val="en-US" w:eastAsia="zh-CN" w:bidi="ar"/>
        </w:rPr>
        <w:t>，主人公进藏干部汉人强巴是如何在沁多这样一片苍茫的草原上建学校，挨家挨户劝说，与固执的牧人家长讲道理争孩子；我又开始想象，强巴是如何同自己的妻子在早已被人丢弃和恐惧的生离别山建医院，救治那些身患麻风病的当地藏人，让生别离山不再只有别离；当牛羊泛滥，强巴又成立贸易公司，又如同当面劝学一样，挨家挨户劝说，出售牛羊换钱够买自己需要的用品，将最初的商业思想在藏区传播；当草场退化，所有人无计可施时，强巴又提出一个大胆的构想，建立新城，搬迁牧民，给草原得以喘息和自我恢复的时间，休养生息，于是一座新城拔地而起！而在强巴和长辈们的庇护下，他的儿女，学生们也迅速成长起来，并且学业有成，品性善良，以强巴为榜样，把自己的知识和热情全部投入他们所热爱的雪域高原上！这大概就是封皮上所写的，“追寻父母与共和国几代建设者的艰辛足迹，书写高海拔的时代巨变与牧人的精神天路”。</w:t>
      </w:r>
    </w:p>
    <w:p w14:paraId="10090597">
      <w:pPr>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sz w:val="28"/>
          <w:szCs w:val="28"/>
        </w:rPr>
        <w:t xml:space="preserve">人固有一死，但活着方式和意义却可以由自己来决定，不论身处怎样恶劣的环境，都可以有自主发挥的力量。哪怕是最初看起来品德界限十分模糊的老才让，依然在时代浪潮的推动下为自己、为同胞和家人的幸福生活而不懈努力着。即便他的很多行为看起来自私又偏颇，甚至还时常游走在道德和法律的边缘。但在那个时代背景下，你终会原谅一个平凡人的局限，也会共情于他们的付出。你会看到在时代光束的照耀下，每一个平凡人不懈努力所带来的进步…你不得不为强巴“一家人”的默默奉献而动容落泪，你也会为罪人阿旺用自己的独有天赋换取了草原的喘息并最终选择以死谢罪而慨叹，还会为极具天赋的小才让和梅朵放弃更好的生活前景甘愿献身雪山大地而唏嘘。并不是所有人都是欲望的奴隶，或者说并不是每个人的欲望都是自私狭隘的，有小情的人同样可以有大爱。我们应当相信有很多很多人的欲望就是让自己和身边的人都过得更好，哪怕在这个过程中有误解有反复甚至有退步，有时看起来像罪恶像欺骗，但我们不能因此就否定他们美好的初衷和所有善行。这个过程里或许还有我们曾经瞧不起的那些人的努力与付出，甚至可能他也是众生通往幸福之门的关键一环。从任何一个方向去看待一个丰满的事物，都会有浅薄和片面之处。愿我们永远都能以宽容和宏大的视角去看待人类，去包容生命。  </w:t>
      </w:r>
      <w:bookmarkStart w:id="0" w:name="_GoBack"/>
      <w:bookmarkEnd w:id="0"/>
    </w:p>
    <w:p w14:paraId="0A763288">
      <w:pPr>
        <w:rPr>
          <w:rFonts w:hint="eastAsia" w:ascii="宋体" w:hAnsi="宋体" w:eastAsia="宋体" w:cs="宋体"/>
          <w:sz w:val="28"/>
          <w:szCs w:val="28"/>
        </w:rPr>
      </w:pPr>
      <w:r>
        <w:rPr>
          <w:rFonts w:hint="eastAsia" w:ascii="宋体" w:hAnsi="宋体" w:eastAsia="宋体" w:cs="宋体"/>
          <w:sz w:val="28"/>
          <w:szCs w:val="28"/>
          <w:lang w:eastAsia="zh-CN"/>
        </w:rPr>
        <w:t xml:space="preserve">  </w:t>
      </w:r>
      <w:r>
        <w:rPr>
          <w:rFonts w:hint="eastAsia" w:ascii="宋体" w:hAnsi="宋体" w:eastAsia="宋体" w:cs="宋体"/>
          <w:sz w:val="28"/>
          <w:szCs w:val="28"/>
        </w:rPr>
        <w:t>书中人物对信仰的坚守。不是迷信式的祈求，而是内化为日常行为的准则：不杀生、惜物、助人。这种信仰塑造了一种生命态度：活在当下，却着眼永恒。最难忘天葬场景的描写：“身体归于天，灵魂归于山”。这种生死观打破了我们对死亡的恐惧，展现了如何用信仰超越对虚无的恐惧。反观现代人，在物质丰富中却精神无依，或许正是因为缺少了这种与更大存在的连接。阅读过程中，我时常感到一种“神圣的日常”</w:t>
      </w:r>
      <w:r>
        <w:rPr>
          <w:rFonts w:hint="eastAsia" w:ascii="宋体" w:hAnsi="宋体" w:eastAsia="宋体" w:cs="宋体"/>
          <w:sz w:val="28"/>
          <w:szCs w:val="28"/>
          <w:lang w:eastAsia="zh-CN"/>
        </w:rPr>
        <w:t>，</w:t>
      </w:r>
      <w:r>
        <w:rPr>
          <w:rFonts w:hint="eastAsia" w:ascii="宋体" w:hAnsi="宋体" w:eastAsia="宋体" w:cs="宋体"/>
          <w:sz w:val="28"/>
          <w:szCs w:val="28"/>
        </w:rPr>
        <w:t>信仰不在远方，就在一碗酥油茶、一次伸手相助、一个敬畏自然的念头中。这种体验让我重新审视自己的生活：是否在追逐浮华时，错过了最本真的东西？</w:t>
      </w:r>
    </w:p>
    <w:p w14:paraId="38BBD306">
      <w:pPr>
        <w:rPr>
          <w:rFonts w:hint="eastAsia"/>
          <w:sz w:val="28"/>
          <w:szCs w:val="28"/>
        </w:rPr>
      </w:pPr>
      <w:r>
        <w:rPr>
          <w:rFonts w:hint="eastAsia" w:ascii="宋体" w:hAnsi="宋体" w:eastAsia="宋体" w:cs="宋体"/>
          <w:sz w:val="28"/>
          <w:szCs w:val="28"/>
          <w:lang w:eastAsia="zh-CN"/>
        </w:rPr>
        <w:t xml:space="preserve">  </w:t>
      </w:r>
      <w:r>
        <w:rPr>
          <w:rFonts w:hint="eastAsia"/>
          <w:sz w:val="28"/>
          <w:szCs w:val="28"/>
        </w:rPr>
        <w:t>在我心里，角巴便是那雪山，他懂得奉献、懂得付出、懂得取舍懂得以身感化身边的一切人与物，他以爱马日尕相赠，以一个草原人最内的赤诚待人，以生命为辅把每一件大事化成小事，把每一件小事做到尽善尽美，他好像永远在奔波永远在付出奉献，又似乎永远在隐身，像一个大家长，有稳定的包容性，有坚定的信念也有自己最纯粹的梦想，因为有这样的人在，艰难的路才变得好走，破碎的人心也会重聚</w:t>
      </w:r>
    </w:p>
    <w:p w14:paraId="6CB9D3DC">
      <w:pPr>
        <w:rPr>
          <w:rFonts w:hint="eastAsia"/>
          <w:sz w:val="28"/>
          <w:szCs w:val="28"/>
        </w:rPr>
      </w:pPr>
      <w:r>
        <w:rPr>
          <w:rFonts w:hint="eastAsia"/>
          <w:sz w:val="28"/>
          <w:szCs w:val="28"/>
        </w:rPr>
        <w:t>强巴和苗苗便是那大地，强巴老师一生都在成就草原事业，建立学校培养人才，他办的不仅仅是一所学校，而是一座改变命运启发新思想的殿堂，引领草原人对生活的向往，自己在遭受不公后，依然为草原的发展提供血液和备案，当草原被啃食到沙化的时候，他又以拯救草原为事业奉献出了自己的一生。草原是雪山，中国是那大地，他们每一个人都代表臧汉的友谊长存，他们的事业也是族与国之间进步的见证。</w:t>
      </w:r>
    </w:p>
    <w:p w14:paraId="46FBD437">
      <w:pPr>
        <w:widowControl/>
        <w:jc w:val="left"/>
      </w:pPr>
      <w:r>
        <w:rPr>
          <w:rFonts w:hint="eastAsia" w:ascii="宋体" w:hAnsi="宋体" w:eastAsia="宋体" w:cs="宋体"/>
          <w:sz w:val="28"/>
          <w:szCs w:val="28"/>
          <w:lang w:eastAsia="zh-CN"/>
        </w:rPr>
        <w:t xml:space="preserve">  </w:t>
      </w:r>
      <w:r>
        <w:rPr>
          <w:rFonts w:ascii="system-ui" w:hAnsi="system-ui" w:eastAsia="system-ui" w:cs="system-ui"/>
          <w:i w:val="0"/>
          <w:caps w:val="0"/>
          <w:color w:val="191919"/>
          <w:spacing w:val="0"/>
          <w:kern w:val="0"/>
          <w:sz w:val="28"/>
          <w:szCs w:val="28"/>
          <w:u w:val="none"/>
          <w:shd w:val="clear" w:fill="FFFFFF"/>
          <w:lang w:val="en-US" w:eastAsia="zh-CN" w:bidi="ar"/>
        </w:rPr>
        <w:t xml:space="preserve">这是一部气势恢宏磅礴浩大的青藏高原发展史，这也是一个至真至美，至纯至善的理想国。雪白的高山，辽阔的草地，成群的牛羊，这是大自然和天地间无尽的馈赠，而广阔的天地又赋予了藏族人与生俱来的热情、乐观、执着、虔诚和善良。于是，在藏族人心中，雪山就是信仰，扎西德勒就是希望。 </w:t>
      </w:r>
    </w:p>
    <w:p w14:paraId="5B24BCD4">
      <w:pPr>
        <w:rPr>
          <w:rFonts w:hint="eastAsia"/>
          <w:sz w:val="28"/>
          <w:szCs w:val="28"/>
        </w:rPr>
      </w:pPr>
      <w:r>
        <w:rPr>
          <w:rFonts w:hint="eastAsia"/>
          <w:sz w:val="28"/>
          <w:szCs w:val="28"/>
          <w:lang w:eastAsia="zh-CN"/>
        </w:rPr>
        <w:t xml:space="preserve">  </w:t>
      </w:r>
      <w:r>
        <w:rPr>
          <w:rFonts w:hint="eastAsia"/>
          <w:sz w:val="28"/>
          <w:szCs w:val="28"/>
        </w:rPr>
        <w:t>书看完了好久而内心长久动荡，因感动又因震撼，然而却觉无论如何表达，都达不到想要表达出的程度，所以只有书里写得才是最真切的：就这样分别了，我们没有多余的话，好比雪的一部分不会去大谈雪山，草的一部分不会去大谈草原，情深似海的人啊，表面上都很平静。犹如李洁老师所说，她看到了书中爱的延续，爱的成就，爱的双向奔赴，爱的付出，爱的向死而生——爱也是一种传承，因为有了爱，才让我们的世界更加有温情</w:t>
      </w:r>
      <w:r>
        <w:rPr>
          <w:rFonts w:hint="eastAsia"/>
          <w:sz w:val="28"/>
          <w:szCs w:val="28"/>
          <w:lang w:eastAsia="zh-CN"/>
        </w:rPr>
        <w:t>。</w:t>
      </w:r>
    </w:p>
    <w:p w14:paraId="1949C961">
      <w:pPr>
        <w:rPr>
          <w:rFonts w:hint="eastAsia" w:ascii="宋体" w:hAnsi="宋体" w:eastAsia="宋体" w:cs="宋体"/>
          <w:sz w:val="28"/>
          <w:szCs w:val="28"/>
        </w:rPr>
      </w:pPr>
      <w:r>
        <w:rPr>
          <w:rFonts w:hint="eastAsia"/>
          <w:sz w:val="28"/>
          <w:szCs w:val="28"/>
          <w:lang w:eastAsia="zh-CN"/>
        </w:rPr>
        <w:t xml:space="preserve">  </w:t>
      </w:r>
      <w:r>
        <w:rPr>
          <w:rFonts w:hint="eastAsia"/>
          <w:sz w:val="28"/>
          <w:szCs w:val="28"/>
        </w:rPr>
        <w:t>最后，在我看来，人类一切伟大信仰皆源于爱，生命因爱永恒！角巴和米玛、桑杰和赛毛、才让和梅朵身上所沐浴的“雪山大地”信仰之光，也同样是人间大爱的光芒</w:t>
      </w:r>
      <w:r>
        <w:rPr>
          <w:rFonts w:hint="eastAsia"/>
          <w:sz w:val="28"/>
          <w:szCs w:val="28"/>
          <w:lang w:eastAsia="zh-CN"/>
        </w:rPr>
        <w:t>。</w:t>
      </w:r>
    </w:p>
    <w:p w14:paraId="10CDBC1D">
      <w:pPr>
        <w:rPr>
          <w:sz w:val="34"/>
          <w:szCs w:val="34"/>
        </w:rPr>
      </w:pPr>
      <w:r>
        <w:rPr>
          <w:rFonts w:hint="eastAsia" w:ascii="宋体" w:hAnsi="宋体" w:eastAsia="宋体" w:cs="宋体"/>
          <w:sz w:val="28"/>
          <w:szCs w:val="28"/>
          <w:lang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system-ui">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2025-09-24T03:54:14Z</dcterms:created>
  <dc:creator>iPhone</dc:creator>
  <cp:lastModifiedBy>iPhone</cp:lastModifiedBy>
  <dcterms:modified xsi:type="dcterms:W3CDTF">2025-11-12T23:22:42Z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2052-12.34.1</vt:lpwstr>
  </property>
  <property fmtid="{D5CDD505-2E9C-101B-9397-08002B2CF9AE}" pid="3" name="ICV">
    <vt:lpwstr>B3A929AC0CEB3E3BE619D2685DAACACD_31</vt:lpwstr>
  </property>
</Properties>
</file>